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80081" w14:textId="00841A28" w:rsidR="00576A2D" w:rsidRPr="00CD6108" w:rsidRDefault="00576A2D" w:rsidP="00CD6108">
      <w:pPr>
        <w:keepNext/>
        <w:keepLines/>
        <w:spacing w:before="160" w:after="80"/>
        <w:ind w:left="5103"/>
        <w:jc w:val="right"/>
        <w:outlineLvl w:val="1"/>
        <w:rPr>
          <w:rFonts w:ascii="Times New Roman" w:eastAsiaTheme="majorEastAsia" w:hAnsi="Times New Roman" w:cs="Times New Roman"/>
          <w:sz w:val="24"/>
          <w:szCs w:val="24"/>
        </w:rPr>
      </w:pPr>
      <w:bookmarkStart w:id="0" w:name="_Toc209097201"/>
      <w:r w:rsidRPr="00CD6108">
        <w:rPr>
          <w:rFonts w:ascii="Times New Roman" w:eastAsiaTheme="majorEastAsia" w:hAnsi="Times New Roman" w:cs="Times New Roman"/>
          <w:sz w:val="24"/>
          <w:szCs w:val="24"/>
        </w:rPr>
        <w:t>Pirkimo sąlygų 7 priedas „Tiekėjo deklaracija dėl atitikties Reglamento nuostatoms fiziniam asmeniui“</w:t>
      </w:r>
      <w:bookmarkEnd w:id="0"/>
    </w:p>
    <w:p w14:paraId="38D83958" w14:textId="77777777" w:rsidR="00576A2D" w:rsidRPr="00CD6108" w:rsidRDefault="00576A2D" w:rsidP="00576A2D">
      <w:pPr>
        <w:rPr>
          <w:rFonts w:ascii="Times New Roman" w:hAnsi="Times New Roman" w:cs="Times New Roman"/>
          <w:sz w:val="24"/>
          <w:szCs w:val="24"/>
        </w:rPr>
      </w:pPr>
    </w:p>
    <w:p w14:paraId="5A1CAEB2" w14:textId="77777777" w:rsidR="00576A2D" w:rsidRPr="00CD6108" w:rsidRDefault="00576A2D" w:rsidP="00576A2D">
      <w:pPr>
        <w:jc w:val="center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1966D8AE" w14:textId="77777777" w:rsidR="00576A2D" w:rsidRPr="00CD6108" w:rsidRDefault="00576A2D" w:rsidP="00576A2D">
      <w:pPr>
        <w:jc w:val="center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199341E9" w14:textId="77777777" w:rsidR="00576A2D" w:rsidRPr="00CD6108" w:rsidRDefault="00576A2D" w:rsidP="00576A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54520C" w14:textId="77777777" w:rsidR="00576A2D" w:rsidRPr="00CD6108" w:rsidRDefault="00576A2D" w:rsidP="00576A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5ADC7E5C" w14:textId="77777777" w:rsidR="00576A2D" w:rsidRPr="00CD6108" w:rsidRDefault="00576A2D" w:rsidP="00576A2D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CD6108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57E86DC1" w14:textId="77777777" w:rsidR="00576A2D" w:rsidRPr="00CD6108" w:rsidRDefault="00576A2D" w:rsidP="00576A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C77941" w14:textId="77777777" w:rsidR="00576A2D" w:rsidRPr="00CD6108" w:rsidRDefault="00576A2D" w:rsidP="00576A2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21837AEC" w14:textId="77777777" w:rsidR="00576A2D" w:rsidRPr="00CD6108" w:rsidRDefault="00576A2D" w:rsidP="00576A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>_____________</w:t>
      </w:r>
      <w:r w:rsidRPr="00CD61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6108">
        <w:rPr>
          <w:rFonts w:ascii="Times New Roman" w:hAnsi="Times New Roman" w:cs="Times New Roman"/>
          <w:sz w:val="24"/>
          <w:szCs w:val="24"/>
        </w:rPr>
        <w:t>Nr.______</w:t>
      </w:r>
    </w:p>
    <w:p w14:paraId="4C0F6E13" w14:textId="77777777" w:rsidR="00576A2D" w:rsidRPr="00CD6108" w:rsidRDefault="00576A2D" w:rsidP="00576A2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CD61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(Data)</w:t>
      </w:r>
    </w:p>
    <w:p w14:paraId="06FEAD8A" w14:textId="77777777" w:rsidR="00576A2D" w:rsidRPr="00CD6108" w:rsidRDefault="00576A2D" w:rsidP="00576A2D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3544A6A" w14:textId="77777777" w:rsidR="00576A2D" w:rsidRPr="00CD6108" w:rsidRDefault="00576A2D" w:rsidP="00576A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D6108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03B7C90F" w14:textId="77777777" w:rsidR="00576A2D" w:rsidRPr="00CD6108" w:rsidRDefault="00576A2D" w:rsidP="00576A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CD6108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3CA9045D" w14:textId="77777777" w:rsidR="00576A2D" w:rsidRPr="00CD6108" w:rsidRDefault="00576A2D" w:rsidP="00576A2D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B193B4D" w14:textId="6CA664E3" w:rsidR="00576A2D" w:rsidRPr="00CD6108" w:rsidRDefault="00576A2D" w:rsidP="00576A2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 ,</w:t>
      </w:r>
    </w:p>
    <w:p w14:paraId="5204D8CE" w14:textId="77777777" w:rsidR="00576A2D" w:rsidRPr="00CD6108" w:rsidRDefault="00576A2D" w:rsidP="00576A2D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1EFE3CE4" w14:textId="166715D5" w:rsidR="00576A2D" w:rsidRPr="00CD6108" w:rsidRDefault="00576A2D" w:rsidP="00576A2D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____________________________________________________________________________</w:t>
      </w:r>
    </w:p>
    <w:p w14:paraId="1A72B971" w14:textId="77777777" w:rsidR="00576A2D" w:rsidRPr="00CD6108" w:rsidRDefault="00576A2D" w:rsidP="00576A2D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E40E9E2" w14:textId="77777777" w:rsidR="00576A2D" w:rsidRPr="00CD6108" w:rsidRDefault="00576A2D" w:rsidP="00576A2D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B596807" w14:textId="068E8ACC" w:rsidR="00576A2D" w:rsidRPr="00CD6108" w:rsidRDefault="00576A2D" w:rsidP="00576A2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FF8C816" w14:textId="77777777" w:rsidR="00576A2D" w:rsidRPr="00CD6108" w:rsidRDefault="00576A2D" w:rsidP="00576A2D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i/>
          <w:iCs/>
          <w:spacing w:val="-2"/>
          <w:sz w:val="24"/>
          <w:szCs w:val="24"/>
        </w:rPr>
        <w:t>(Pirkimo objekto pavadinimas, pirkimo numeris)</w:t>
      </w:r>
    </w:p>
    <w:p w14:paraId="5620AAEA" w14:textId="77777777" w:rsidR="00576A2D" w:rsidRPr="00CD6108" w:rsidRDefault="00576A2D" w:rsidP="00576A2D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E49B251" w14:textId="47F5BC0F" w:rsidR="00576A2D" w:rsidRPr="00CD6108" w:rsidRDefault="00576A2D" w:rsidP="00576A2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 ,</w:t>
      </w:r>
    </w:p>
    <w:p w14:paraId="2C4AA911" w14:textId="77777777" w:rsidR="00576A2D" w:rsidRPr="00CD6108" w:rsidRDefault="00576A2D" w:rsidP="00576A2D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CD6108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4744AA45" w14:textId="77777777" w:rsidR="00576A2D" w:rsidRPr="00CD6108" w:rsidRDefault="00576A2D" w:rsidP="00576A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4502A4" w14:textId="77777777" w:rsidR="00576A2D" w:rsidRPr="00CD6108" w:rsidRDefault="00576A2D" w:rsidP="00576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CD6108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CD6108">
        <w:rPr>
          <w:rFonts w:ascii="Times New Roman" w:hAnsi="Times New Roman" w:cs="Times New Roman"/>
          <w:sz w:val="24"/>
          <w:szCs w:val="24"/>
        </w:rPr>
        <w:t xml:space="preserve"> </w:t>
      </w:r>
      <w:r w:rsidRPr="00CD6108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D6108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628324CB" w14:textId="77777777" w:rsidR="00576A2D" w:rsidRPr="00CD6108" w:rsidRDefault="00576A2D" w:rsidP="00576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5C276A11" w14:textId="77777777" w:rsidR="00576A2D" w:rsidRPr="00CD6108" w:rsidRDefault="00576A2D" w:rsidP="00576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CD6108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783BEA" w14:textId="194401D6" w:rsidR="00F237CE" w:rsidRPr="00CD6108" w:rsidRDefault="00576A2D" w:rsidP="00576A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108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CD6108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</w:t>
      </w:r>
      <w:proofErr w:type="spellStart"/>
      <w:r w:rsidRPr="00CD6108">
        <w:rPr>
          <w:rFonts w:ascii="Times New Roman" w:hAnsi="Times New Roman" w:cs="Times New Roman"/>
          <w:sz w:val="24"/>
          <w:szCs w:val="24"/>
          <w:shd w:val="clear" w:color="auto" w:fill="FFFFFF"/>
        </w:rPr>
        <w:t>ams</w:t>
      </w:r>
      <w:proofErr w:type="spellEnd"/>
      <w:r w:rsidRPr="00CD6108">
        <w:rPr>
          <w:rFonts w:ascii="Times New Roman" w:hAnsi="Times New Roman" w:cs="Times New Roman"/>
          <w:sz w:val="24"/>
          <w:szCs w:val="24"/>
          <w:shd w:val="clear" w:color="auto" w:fill="FFFFFF"/>
        </w:rPr>
        <w:t>), ar kitam (-</w:t>
      </w:r>
      <w:proofErr w:type="spellStart"/>
      <w:r w:rsidRPr="00CD6108">
        <w:rPr>
          <w:rFonts w:ascii="Times New Roman" w:hAnsi="Times New Roman" w:cs="Times New Roman"/>
          <w:sz w:val="24"/>
          <w:szCs w:val="24"/>
          <w:shd w:val="clear" w:color="auto" w:fill="FFFFFF"/>
        </w:rPr>
        <w:t>iems</w:t>
      </w:r>
      <w:proofErr w:type="spellEnd"/>
      <w:r w:rsidRPr="00CD6108">
        <w:rPr>
          <w:rFonts w:ascii="Times New Roman" w:hAnsi="Times New Roman" w:cs="Times New Roman"/>
          <w:sz w:val="24"/>
          <w:szCs w:val="24"/>
          <w:shd w:val="clear" w:color="auto" w:fill="FFFFFF"/>
        </w:rPr>
        <w:t>) subjektui (-tams), kurių pajėgumais remiamasi, kurie priskirtini šios deklaracijos a) arba b) punktuose nurodytiems subjektams.</w:t>
      </w:r>
    </w:p>
    <w:sectPr w:rsidR="00F237CE" w:rsidRPr="00CD6108" w:rsidSect="00CD6108">
      <w:pgSz w:w="11906" w:h="16838"/>
      <w:pgMar w:top="567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A2D"/>
    <w:rsid w:val="000F336D"/>
    <w:rsid w:val="00576A2D"/>
    <w:rsid w:val="005F1680"/>
    <w:rsid w:val="007D1927"/>
    <w:rsid w:val="009E5F68"/>
    <w:rsid w:val="00CD6108"/>
    <w:rsid w:val="00F2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149B1"/>
  <w15:chartTrackingRefBased/>
  <w15:docId w15:val="{DBEDBEEC-4686-495F-9F3F-AD78B1A52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76A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76A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76A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76A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76A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76A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76A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76A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76A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76A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76A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76A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76A2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76A2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76A2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76A2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76A2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76A2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76A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76A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76A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76A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76A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76A2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76A2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76A2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76A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76A2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76A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Smilgevičienė</dc:creator>
  <cp:keywords/>
  <dc:description/>
  <cp:lastModifiedBy>Jurgita Smilgevičienė</cp:lastModifiedBy>
  <cp:revision>2</cp:revision>
  <dcterms:created xsi:type="dcterms:W3CDTF">2026-03-24T07:58:00Z</dcterms:created>
  <dcterms:modified xsi:type="dcterms:W3CDTF">2026-03-24T07:58:00Z</dcterms:modified>
</cp:coreProperties>
</file>